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F36A" w14:textId="14FB7812" w:rsidR="00D365D8" w:rsidRPr="00D365D8" w:rsidRDefault="00D365D8" w:rsidP="00D365D8">
      <w:pPr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  <w:shd w:val="clear" w:color="auto" w:fill="FFFFFF"/>
        </w:rPr>
      </w:pPr>
      <w:r w:rsidRPr="00D365D8">
        <w:rPr>
          <w:rFonts w:ascii="Calibri" w:hAnsi="Calibri" w:cs="Calibri"/>
          <w:b/>
          <w:bCs/>
          <w:color w:val="000000" w:themeColor="text1"/>
          <w:sz w:val="36"/>
          <w:szCs w:val="36"/>
          <w:shd w:val="clear" w:color="auto" w:fill="FFFFFF"/>
        </w:rPr>
        <w:t>Shirley Barr Bio</w:t>
      </w:r>
    </w:p>
    <w:p w14:paraId="3C1ECE02" w14:textId="77777777" w:rsidR="00D365D8" w:rsidRPr="00D365D8" w:rsidRDefault="00D365D8" w:rsidP="0055255C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</w:p>
    <w:p w14:paraId="6B9C1907" w14:textId="03C08069" w:rsidR="0055255C" w:rsidRPr="00D365D8" w:rsidRDefault="0055255C" w:rsidP="0055255C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Shirley creates songs which are quirky, insightful, and sumptuously layered</w:t>
      </w:r>
      <w:r w:rsidR="00816BB2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,</w:t>
      </w: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melding beautiful melodies with novel lyrics to create soundscapes that leave you wanting more. </w:t>
      </w:r>
      <w:r w:rsidR="009D7C4F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She finds herself drawn to writing about people and place, often </w:t>
      </w:r>
      <w:r w:rsidR="00E62F47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taking</w:t>
      </w:r>
      <w:r w:rsidR="009D7C4F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inspiration from poetry, folklore, and </w:t>
      </w:r>
      <w:r w:rsidR="00E62F47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the natural world</w:t>
      </w:r>
      <w:r w:rsidR="00890497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.</w:t>
      </w:r>
    </w:p>
    <w:p w14:paraId="5E790220" w14:textId="77777777" w:rsidR="0055255C" w:rsidRPr="00D365D8" w:rsidRDefault="0055255C" w:rsidP="0055255C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</w:p>
    <w:p w14:paraId="635364B5" w14:textId="10D88686" w:rsidR="0055255C" w:rsidRPr="00D365D8" w:rsidRDefault="0055255C" w:rsidP="0055255C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In 2023 she participated in </w:t>
      </w:r>
      <w:r w:rsidR="0021561A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Boo Hewerdine’s</w:t>
      </w: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songwriting </w:t>
      </w:r>
      <w:r w:rsidR="0021561A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and performance </w:t>
      </w: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mentorship programme,</w:t>
      </w:r>
      <w:r w:rsidRPr="00D365D8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D3B67" w:rsidRPr="00D365D8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Stages</w:t>
      </w:r>
      <w:r w:rsidR="0021561A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.</w:t>
      </w: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3C9D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Alongside</w:t>
      </w: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16BB2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11 </w:t>
      </w: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other emerging songwriters, a collaborative album was written and recorded at the Chem 19 recording studios in Glasgow</w:t>
      </w:r>
      <w:r w:rsidR="006C6E85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, with a live</w:t>
      </w: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launch at Eden Court, Inverness</w:t>
      </w:r>
      <w:r w:rsidR="006C6E85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.</w:t>
      </w:r>
    </w:p>
    <w:p w14:paraId="00EFE52B" w14:textId="77777777" w:rsidR="0055255C" w:rsidRPr="00D365D8" w:rsidRDefault="0055255C" w:rsidP="0055255C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</w:p>
    <w:p w14:paraId="06109737" w14:textId="4DC2F1CE" w:rsidR="00073C9D" w:rsidRPr="00D365D8" w:rsidRDefault="0055255C" w:rsidP="00E62F47">
      <w:pPr>
        <w:rPr>
          <w:rFonts w:ascii="Calibri" w:hAnsi="Calibri" w:cs="Calibri"/>
          <w:color w:val="000000" w:themeColor="text1"/>
          <w:sz w:val="28"/>
          <w:szCs w:val="28"/>
        </w:rPr>
      </w:pP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2024 saw the release of her debut EP, </w:t>
      </w:r>
      <w:r w:rsidRPr="00D365D8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Begin Began Begun</w:t>
      </w:r>
      <w:r w:rsidR="00C26850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,</w:t>
      </w:r>
      <w:r w:rsidR="00503DEB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26850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gaining </w:t>
      </w:r>
      <w:r w:rsidR="00503DEB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airplay </w:t>
      </w:r>
      <w:r w:rsidR="009D7C4F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from</w:t>
      </w:r>
      <w:r w:rsidR="00503DEB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BBC Radio Scotland’s </w:t>
      </w:r>
      <w:r w:rsidR="00503DEB" w:rsidRPr="00D365D8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Iain Anderson</w:t>
      </w:r>
      <w:r w:rsidR="00503DEB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and </w:t>
      </w:r>
      <w:r w:rsidR="00503DEB" w:rsidRPr="00D365D8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Travelling Folk</w:t>
      </w:r>
      <w:r w:rsidR="00503DEB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shows, alongside many other independent stations. </w:t>
      </w:r>
      <w:r w:rsidR="00716AA3"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The track </w:t>
      </w:r>
      <w:r w:rsidR="00E62F47" w:rsidRPr="00D365D8">
        <w:rPr>
          <w:rFonts w:ascii="Calibri" w:hAnsi="Calibri" w:cs="Calibri"/>
          <w:i/>
          <w:color w:val="000000" w:themeColor="text1"/>
          <w:sz w:val="28"/>
          <w:szCs w:val="28"/>
        </w:rPr>
        <w:t>Little Thief</w:t>
      </w:r>
      <w:r w:rsidR="00E62F47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 won the Paul Tonberg songwriting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shield </w:t>
      </w:r>
      <w:r w:rsidR="00E62F47" w:rsidRPr="00D365D8">
        <w:rPr>
          <w:rFonts w:ascii="Calibri" w:hAnsi="Calibri" w:cs="Calibri"/>
          <w:color w:val="000000" w:themeColor="text1"/>
          <w:sz w:val="28"/>
          <w:szCs w:val="28"/>
        </w:rPr>
        <w:t>and appeared on</w:t>
      </w:r>
      <w:r w:rsidR="00816BB2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 the</w:t>
      </w:r>
      <w:r w:rsidR="00E62F47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E62F47" w:rsidRPr="00D365D8">
        <w:rPr>
          <w:rFonts w:ascii="Calibri" w:hAnsi="Calibri" w:cs="Calibri"/>
          <w:i/>
          <w:color w:val="000000" w:themeColor="text1"/>
          <w:sz w:val="28"/>
          <w:szCs w:val="28"/>
        </w:rPr>
        <w:t xml:space="preserve">FATEA Showcase Sessions </w:t>
      </w:r>
      <w:r w:rsidR="00890497" w:rsidRPr="00D365D8">
        <w:rPr>
          <w:rFonts w:ascii="Calibri" w:hAnsi="Calibri" w:cs="Calibri"/>
          <w:iCs/>
          <w:color w:val="000000" w:themeColor="text1"/>
          <w:sz w:val="28"/>
          <w:szCs w:val="28"/>
        </w:rPr>
        <w:t>w</w:t>
      </w:r>
      <w:r w:rsidR="00073C9D" w:rsidRPr="00D365D8">
        <w:rPr>
          <w:rFonts w:ascii="Calibri" w:hAnsi="Calibri" w:cs="Calibri"/>
          <w:iCs/>
          <w:color w:val="000000" w:themeColor="text1"/>
          <w:sz w:val="28"/>
          <w:szCs w:val="28"/>
        </w:rPr>
        <w:t xml:space="preserve">inter 2024 </w:t>
      </w:r>
      <w:r w:rsidR="00890497" w:rsidRPr="00D365D8">
        <w:rPr>
          <w:rFonts w:ascii="Calibri" w:hAnsi="Calibri" w:cs="Calibri"/>
          <w:iCs/>
          <w:color w:val="000000" w:themeColor="text1"/>
          <w:sz w:val="28"/>
          <w:szCs w:val="28"/>
        </w:rPr>
        <w:t>a</w:t>
      </w:r>
      <w:r w:rsidR="00E62F47" w:rsidRPr="00D365D8">
        <w:rPr>
          <w:rFonts w:ascii="Calibri" w:hAnsi="Calibri" w:cs="Calibri"/>
          <w:iCs/>
          <w:color w:val="000000" w:themeColor="text1"/>
          <w:sz w:val="28"/>
          <w:szCs w:val="28"/>
        </w:rPr>
        <w:t>lbum</w:t>
      </w:r>
      <w:r w:rsidR="00890497" w:rsidRPr="00D365D8">
        <w:rPr>
          <w:rFonts w:ascii="Calibri" w:hAnsi="Calibri" w:cs="Calibri"/>
          <w:iCs/>
          <w:color w:val="000000" w:themeColor="text1"/>
          <w:sz w:val="28"/>
          <w:szCs w:val="28"/>
        </w:rPr>
        <w:t>.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C26850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2025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saw </w:t>
      </w:r>
      <w:r w:rsidR="00816BB2" w:rsidRPr="00D365D8">
        <w:rPr>
          <w:rFonts w:ascii="Calibri" w:hAnsi="Calibri" w:cs="Calibri"/>
          <w:color w:val="000000" w:themeColor="text1"/>
          <w:sz w:val="28"/>
          <w:szCs w:val="28"/>
        </w:rPr>
        <w:t>a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 Celtic Connections</w:t>
      </w:r>
      <w:r w:rsidR="00C26850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C26850" w:rsidRPr="00D365D8">
        <w:rPr>
          <w:rFonts w:ascii="Calibri" w:hAnsi="Calibri" w:cs="Calibri"/>
          <w:i/>
          <w:iCs/>
          <w:color w:val="000000" w:themeColor="text1"/>
          <w:sz w:val="28"/>
          <w:szCs w:val="28"/>
        </w:rPr>
        <w:t>Danny Kyle Open Stage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 performance</w:t>
      </w:r>
      <w:r w:rsidR="00890497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C767AC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for Shirley, </w:t>
      </w:r>
      <w:r w:rsidR="00890497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as well as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>support</w:t>
      </w:r>
      <w:r w:rsidR="003456E4">
        <w:rPr>
          <w:rFonts w:ascii="Calibri" w:hAnsi="Calibri" w:cs="Calibri"/>
          <w:color w:val="000000" w:themeColor="text1"/>
          <w:sz w:val="28"/>
          <w:szCs w:val="28"/>
        </w:rPr>
        <w:t xml:space="preserve"> slots for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890497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Christine Kydd and Jenny Sturgeon. </w:t>
      </w:r>
      <w:r w:rsidR="00C26850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It also saw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>her</w:t>
      </w:r>
      <w:r w:rsidR="00816BB2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C26850" w:rsidRPr="00D365D8">
        <w:rPr>
          <w:rFonts w:ascii="Calibri" w:hAnsi="Calibri" w:cs="Calibri"/>
          <w:color w:val="000000" w:themeColor="text1"/>
          <w:sz w:val="28"/>
          <w:szCs w:val="28"/>
        </w:rPr>
        <w:t>back in the studio again</w:t>
      </w:r>
      <w:r w:rsidR="00890497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, with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her </w:t>
      </w:r>
      <w:r w:rsidR="00C26850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single, </w:t>
      </w:r>
      <w:r w:rsidR="00C26850" w:rsidRPr="00D365D8">
        <w:rPr>
          <w:rFonts w:ascii="Calibri" w:hAnsi="Calibri" w:cs="Calibri"/>
          <w:i/>
          <w:iCs/>
          <w:color w:val="000000" w:themeColor="text1"/>
          <w:sz w:val="28"/>
          <w:szCs w:val="28"/>
        </w:rPr>
        <w:t>‘Wintersmith’</w:t>
      </w:r>
      <w:r w:rsidR="00C26850" w:rsidRPr="00D365D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>receiving</w:t>
      </w:r>
      <w:r w:rsidR="003456E4">
        <w:rPr>
          <w:rFonts w:ascii="Calibri" w:hAnsi="Calibri" w:cs="Calibri"/>
          <w:color w:val="000000" w:themeColor="text1"/>
          <w:sz w:val="28"/>
          <w:szCs w:val="28"/>
        </w:rPr>
        <w:t xml:space="preserve"> more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BBC Radio Scotland airplay. </w:t>
      </w:r>
    </w:p>
    <w:p w14:paraId="47727663" w14:textId="77777777" w:rsidR="00C767AC" w:rsidRPr="00D365D8" w:rsidRDefault="00C767AC" w:rsidP="00E62F47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4640F16E" w14:textId="051AD8D0" w:rsidR="003456E4" w:rsidRDefault="00C767AC" w:rsidP="00E62F47">
      <w:pPr>
        <w:rPr>
          <w:rFonts w:ascii="Calibri" w:hAnsi="Calibri" w:cs="Calibri"/>
          <w:color w:val="000000" w:themeColor="text1"/>
          <w:sz w:val="28"/>
          <w:szCs w:val="28"/>
        </w:rPr>
      </w:pPr>
      <w:r w:rsidRPr="00D365D8">
        <w:rPr>
          <w:rFonts w:ascii="Calibri" w:hAnsi="Calibri" w:cs="Calibri"/>
          <w:color w:val="000000" w:themeColor="text1"/>
          <w:sz w:val="28"/>
          <w:szCs w:val="28"/>
        </w:rPr>
        <w:t>2026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 saw the launch of </w:t>
      </w:r>
      <w:r w:rsidR="003456E4">
        <w:rPr>
          <w:rFonts w:ascii="Calibri" w:hAnsi="Calibri" w:cs="Calibri"/>
          <w:color w:val="000000" w:themeColor="text1"/>
          <w:sz w:val="28"/>
          <w:szCs w:val="28"/>
        </w:rPr>
        <w:t xml:space="preserve">an exciting new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>collaborative project</w:t>
      </w:r>
      <w:r w:rsidR="003456E4">
        <w:rPr>
          <w:rFonts w:ascii="Calibri" w:hAnsi="Calibri" w:cs="Calibri"/>
          <w:color w:val="000000" w:themeColor="text1"/>
          <w:sz w:val="28"/>
          <w:szCs w:val="28"/>
        </w:rPr>
        <w:t xml:space="preserve"> for Shirley.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hyperlink r:id="rId5" w:history="1">
        <w:r w:rsidR="006C6E85" w:rsidRPr="006C6E85">
          <w:rPr>
            <w:rStyle w:val="Hyperlink"/>
            <w:rFonts w:ascii="Calibri" w:hAnsi="Calibri" w:cs="Calibri"/>
            <w:sz w:val="28"/>
            <w:szCs w:val="28"/>
          </w:rPr>
          <w:t>The Untangled Knot</w:t>
        </w:r>
      </w:hyperlink>
      <w:r w:rsidR="003456E4">
        <w:rPr>
          <w:rFonts w:ascii="Calibri" w:hAnsi="Calibri" w:cs="Calibri"/>
          <w:color w:val="000000" w:themeColor="text1"/>
          <w:sz w:val="28"/>
          <w:szCs w:val="28"/>
        </w:rPr>
        <w:t xml:space="preserve"> sees her working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alongside musicians John Reed, Beth Porter and Rachel Taylor-Beales. </w:t>
      </w:r>
      <w:r w:rsidR="003456E4">
        <w:rPr>
          <w:rFonts w:ascii="Calibri" w:hAnsi="Calibri" w:cs="Calibri"/>
          <w:color w:val="000000" w:themeColor="text1"/>
          <w:sz w:val="28"/>
          <w:szCs w:val="28"/>
        </w:rPr>
        <w:t xml:space="preserve">This 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>will culminate in a live show with livestream</w:t>
      </w:r>
      <w:r w:rsidR="003456E4">
        <w:rPr>
          <w:rFonts w:ascii="Calibri" w:hAnsi="Calibri" w:cs="Calibri"/>
          <w:color w:val="000000" w:themeColor="text1"/>
          <w:sz w:val="28"/>
          <w:szCs w:val="28"/>
        </w:rPr>
        <w:t>, taking place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 in Berwick-Upon-Tweed </w:t>
      </w:r>
      <w:r w:rsidR="003456E4">
        <w:rPr>
          <w:rFonts w:ascii="Calibri" w:hAnsi="Calibri" w:cs="Calibri"/>
          <w:color w:val="000000" w:themeColor="text1"/>
          <w:sz w:val="28"/>
          <w:szCs w:val="28"/>
        </w:rPr>
        <w:t>later this year</w:t>
      </w:r>
      <w:r w:rsidR="006C6E85">
        <w:rPr>
          <w:rFonts w:ascii="Calibri" w:hAnsi="Calibri" w:cs="Calibri"/>
          <w:color w:val="000000" w:themeColor="text1"/>
          <w:sz w:val="28"/>
          <w:szCs w:val="28"/>
        </w:rPr>
        <w:t xml:space="preserve">. </w:t>
      </w:r>
      <w:r w:rsidR="003456E4">
        <w:rPr>
          <w:rFonts w:ascii="Calibri" w:hAnsi="Calibri" w:cs="Calibri"/>
          <w:color w:val="000000" w:themeColor="text1"/>
          <w:sz w:val="28"/>
          <w:szCs w:val="28"/>
        </w:rPr>
        <w:t xml:space="preserve">An album will also be recorded live, on the night. </w:t>
      </w:r>
    </w:p>
    <w:p w14:paraId="36A6E350" w14:textId="77777777" w:rsidR="003456E4" w:rsidRDefault="003456E4" w:rsidP="00E62F47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5087D55C" w14:textId="21C9EA7D" w:rsidR="00C26850" w:rsidRPr="00D365D8" w:rsidRDefault="003456E4" w:rsidP="00E62F47">
      <w:pPr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 xml:space="preserve">Late 2026 Shirley will be recording her debut album for release in 2027. Watch this space. </w:t>
      </w:r>
    </w:p>
    <w:p w14:paraId="1B0BD3C6" w14:textId="77777777" w:rsidR="00E91FC8" w:rsidRPr="00D365D8" w:rsidRDefault="00E91FC8" w:rsidP="0055255C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</w:p>
    <w:p w14:paraId="2D7ABD3C" w14:textId="42BA3FDE" w:rsidR="00D365D8" w:rsidRDefault="00C40E9F" w:rsidP="00073C9D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  <w:r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“</w:t>
      </w:r>
      <w:r w:rsidR="00073C9D" w:rsidRPr="00D365D8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What a fabulous record by Shirley and the matching video! Beautiful.</w:t>
      </w:r>
      <w:r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”</w:t>
      </w:r>
    </w:p>
    <w:p w14:paraId="70A4B6C1" w14:textId="0F27A1AA" w:rsidR="00073C9D" w:rsidRDefault="00073C9D" w:rsidP="00D365D8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  <w:r w:rsidRPr="00D365D8">
        <w:rPr>
          <w:rFonts w:ascii="Calibri" w:hAnsi="Calibri" w:cs="Calibri"/>
          <w:b/>
          <w:bCs/>
          <w:color w:val="000000" w:themeColor="text1"/>
          <w:sz w:val="28"/>
          <w:szCs w:val="28"/>
          <w:shd w:val="clear" w:color="auto" w:fill="FFFFFF"/>
        </w:rPr>
        <w:t>Mike Scott</w:t>
      </w:r>
      <w:r w:rsidR="00F72B1B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D365D8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The Waterboys</w:t>
      </w:r>
      <w:r w:rsidRPr="00D365D8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> </w:t>
      </w:r>
    </w:p>
    <w:p w14:paraId="7B279F1C" w14:textId="77777777" w:rsidR="00F72B1B" w:rsidRDefault="00F72B1B" w:rsidP="00F72B1B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</w:p>
    <w:p w14:paraId="6171E0D6" w14:textId="467022C8" w:rsidR="00F72B1B" w:rsidRPr="00F72B1B" w:rsidRDefault="00F72B1B" w:rsidP="00F72B1B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  <w:r w:rsidRPr="00C40E9F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“If Shirley’s new single Wintersmith is a yardstick, her next album will be something special”</w:t>
      </w:r>
      <w: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ab/>
        <w:t xml:space="preserve">      </w:t>
      </w:r>
      <w:r>
        <w:rPr>
          <w:rFonts w:ascii="Calibri" w:hAnsi="Calibri" w:cs="Calibri"/>
          <w:b/>
          <w:bCs/>
          <w:color w:val="000000" w:themeColor="text1"/>
          <w:sz w:val="28"/>
          <w:szCs w:val="28"/>
          <w:shd w:val="clear" w:color="auto" w:fill="FFFFFF"/>
        </w:rPr>
        <w:t xml:space="preserve">-    </w:t>
      </w:r>
      <w:r w:rsidRPr="00F72B1B">
        <w:rPr>
          <w:rFonts w:ascii="Calibri" w:hAnsi="Calibri" w:cs="Calibri"/>
          <w:b/>
          <w:bCs/>
          <w:color w:val="000000" w:themeColor="text1"/>
          <w:sz w:val="28"/>
          <w:szCs w:val="28"/>
          <w:shd w:val="clear" w:color="auto" w:fill="FFFFFF"/>
        </w:rPr>
        <w:t>John Reed,</w:t>
      </w:r>
      <w:r w:rsidRPr="00F72B1B"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72B1B">
        <w:rPr>
          <w:rFonts w:ascii="Calibri" w:hAnsi="Calibri" w:cs="Calibri"/>
          <w:i/>
          <w:iCs/>
          <w:color w:val="000000" w:themeColor="text1"/>
          <w:sz w:val="28"/>
          <w:szCs w:val="28"/>
          <w:shd w:val="clear" w:color="auto" w:fill="FFFFFF"/>
        </w:rPr>
        <w:t>FATEA Magazine</w:t>
      </w:r>
    </w:p>
    <w:p w14:paraId="04D003E1" w14:textId="77777777" w:rsidR="00212348" w:rsidRPr="00D365D8" w:rsidRDefault="00212348" w:rsidP="00073C9D">
      <w:pPr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</w:p>
    <w:p w14:paraId="2703DCF5" w14:textId="5CB2DC28" w:rsidR="00E91FC8" w:rsidRPr="00D365D8" w:rsidRDefault="00164711" w:rsidP="00D365D8">
      <w:pPr>
        <w:jc w:val="center"/>
        <w:rPr>
          <w:rFonts w:ascii="Calibri" w:hAnsi="Calibri" w:cs="Calibri"/>
          <w:color w:val="000000" w:themeColor="text1"/>
          <w:sz w:val="28"/>
          <w:szCs w:val="28"/>
          <w:shd w:val="clear" w:color="auto" w:fill="FFFFFF"/>
        </w:rPr>
      </w:pPr>
      <w:hyperlink r:id="rId6" w:history="1">
        <w:r w:rsidRPr="00D365D8">
          <w:rPr>
            <w:rStyle w:val="Hyperlink"/>
            <w:rFonts w:ascii="Calibri" w:hAnsi="Calibri" w:cs="Calibri"/>
            <w:sz w:val="28"/>
            <w:szCs w:val="28"/>
            <w:shd w:val="clear" w:color="auto" w:fill="FFFFFF"/>
          </w:rPr>
          <w:t xml:space="preserve">Shirley Barr </w:t>
        </w:r>
        <w:proofErr w:type="spellStart"/>
        <w:r w:rsidRPr="00D365D8">
          <w:rPr>
            <w:rStyle w:val="Hyperlink"/>
            <w:rFonts w:ascii="Calibri" w:hAnsi="Calibri" w:cs="Calibri"/>
            <w:sz w:val="28"/>
            <w:szCs w:val="28"/>
            <w:shd w:val="clear" w:color="auto" w:fill="FFFFFF"/>
          </w:rPr>
          <w:t>Linktree</w:t>
        </w:r>
        <w:proofErr w:type="spellEnd"/>
      </w:hyperlink>
    </w:p>
    <w:sectPr w:rsidR="00E91FC8" w:rsidRPr="00D365D8" w:rsidSect="00D365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307"/>
    <w:multiLevelType w:val="hybridMultilevel"/>
    <w:tmpl w:val="436050C8"/>
    <w:lvl w:ilvl="0" w:tplc="0032EAF4">
      <w:start w:val="2025"/>
      <w:numFmt w:val="bullet"/>
      <w:lvlText w:val="-"/>
      <w:lvlJc w:val="left"/>
      <w:pPr>
        <w:ind w:left="576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6AF4E56"/>
    <w:multiLevelType w:val="hybridMultilevel"/>
    <w:tmpl w:val="E57C7496"/>
    <w:lvl w:ilvl="0" w:tplc="B0809A6E">
      <w:start w:val="2025"/>
      <w:numFmt w:val="bullet"/>
      <w:lvlText w:val="-"/>
      <w:lvlJc w:val="left"/>
      <w:pPr>
        <w:ind w:left="61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" w15:restartNumberingAfterBreak="0">
    <w:nsid w:val="609F77C8"/>
    <w:multiLevelType w:val="hybridMultilevel"/>
    <w:tmpl w:val="C866985E"/>
    <w:lvl w:ilvl="0" w:tplc="9916808A">
      <w:start w:val="2025"/>
      <w:numFmt w:val="bullet"/>
      <w:lvlText w:val="-"/>
      <w:lvlJc w:val="left"/>
      <w:pPr>
        <w:ind w:left="540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7B0F5194"/>
    <w:multiLevelType w:val="hybridMultilevel"/>
    <w:tmpl w:val="E2821E3C"/>
    <w:lvl w:ilvl="0" w:tplc="5FE8CC16">
      <w:start w:val="2025"/>
      <w:numFmt w:val="bullet"/>
      <w:lvlText w:val="-"/>
      <w:lvlJc w:val="left"/>
      <w:pPr>
        <w:ind w:left="5400" w:hanging="360"/>
      </w:pPr>
      <w:rPr>
        <w:rFonts w:ascii="Calibri" w:eastAsiaTheme="minorHAnsi" w:hAnsi="Calibri" w:cs="Calibri" w:hint="default"/>
        <w:b/>
        <w:bCs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907104003">
    <w:abstractNumId w:val="3"/>
  </w:num>
  <w:num w:numId="2" w16cid:durableId="1551651286">
    <w:abstractNumId w:val="1"/>
  </w:num>
  <w:num w:numId="3" w16cid:durableId="1600873660">
    <w:abstractNumId w:val="2"/>
  </w:num>
  <w:num w:numId="4" w16cid:durableId="66663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5C"/>
    <w:rsid w:val="00073C9D"/>
    <w:rsid w:val="000C2BE1"/>
    <w:rsid w:val="00164711"/>
    <w:rsid w:val="00180B08"/>
    <w:rsid w:val="00212348"/>
    <w:rsid w:val="0021561A"/>
    <w:rsid w:val="002E7BB7"/>
    <w:rsid w:val="002F17D5"/>
    <w:rsid w:val="003122CA"/>
    <w:rsid w:val="003456E4"/>
    <w:rsid w:val="003E6801"/>
    <w:rsid w:val="004D3B67"/>
    <w:rsid w:val="00503DEB"/>
    <w:rsid w:val="00510BBB"/>
    <w:rsid w:val="0055255C"/>
    <w:rsid w:val="00583EFB"/>
    <w:rsid w:val="00610DDD"/>
    <w:rsid w:val="006C6E85"/>
    <w:rsid w:val="00716AA3"/>
    <w:rsid w:val="00816BB2"/>
    <w:rsid w:val="00890497"/>
    <w:rsid w:val="00976806"/>
    <w:rsid w:val="009D7C4F"/>
    <w:rsid w:val="00A72372"/>
    <w:rsid w:val="00B3690D"/>
    <w:rsid w:val="00BD6399"/>
    <w:rsid w:val="00C26850"/>
    <w:rsid w:val="00C40E9F"/>
    <w:rsid w:val="00C64FA6"/>
    <w:rsid w:val="00C767AC"/>
    <w:rsid w:val="00CA159B"/>
    <w:rsid w:val="00CE523D"/>
    <w:rsid w:val="00D365D8"/>
    <w:rsid w:val="00D5540F"/>
    <w:rsid w:val="00E62F47"/>
    <w:rsid w:val="00E91FC8"/>
    <w:rsid w:val="00ED44AD"/>
    <w:rsid w:val="00F7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F9FBB"/>
  <w15:chartTrackingRefBased/>
  <w15:docId w15:val="{3C8C3E01-6282-9F4A-88C6-72F7589D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55C"/>
  </w:style>
  <w:style w:type="paragraph" w:styleId="Heading1">
    <w:name w:val="heading 1"/>
    <w:basedOn w:val="Normal"/>
    <w:next w:val="Normal"/>
    <w:link w:val="Heading1Char"/>
    <w:uiPriority w:val="9"/>
    <w:qFormat/>
    <w:rsid w:val="00552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5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5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5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47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7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69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tr.ee/shirley_barr_music?utm_source=linktree_admin_share" TargetMode="External"/><Relationship Id="rId5" Type="http://schemas.openxmlformats.org/officeDocument/2006/relationships/hyperlink" Target="https://theuntangledkn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305</Words>
  <Characters>1681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Barr</dc:creator>
  <cp:keywords/>
  <dc:description/>
  <cp:lastModifiedBy>Shirley Barr</cp:lastModifiedBy>
  <cp:revision>2</cp:revision>
  <cp:lastPrinted>2026-01-15T22:45:00Z</cp:lastPrinted>
  <dcterms:created xsi:type="dcterms:W3CDTF">2026-05-28T16:31:00Z</dcterms:created>
  <dcterms:modified xsi:type="dcterms:W3CDTF">2026-05-28T16:31:00Z</dcterms:modified>
</cp:coreProperties>
</file>